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5AA2" w14:textId="1885AE57" w:rsidR="009E69C1" w:rsidRPr="00A74CBF" w:rsidRDefault="00A74CBF" w:rsidP="00A74CBF">
      <w:pPr>
        <w:jc w:val="center"/>
        <w:rPr>
          <w:sz w:val="36"/>
          <w:szCs w:val="36"/>
          <w:lang w:val="en-US"/>
        </w:rPr>
      </w:pPr>
      <w:r w:rsidRPr="00A74CBF">
        <w:rPr>
          <w:sz w:val="36"/>
          <w:szCs w:val="36"/>
          <w:lang w:val="en-US"/>
        </w:rPr>
        <w:t>STRANMILLIS PRIMARY SCHOOL</w:t>
      </w:r>
    </w:p>
    <w:p w14:paraId="5B7E0849" w14:textId="270614F5" w:rsidR="00A74CBF" w:rsidRPr="00A74CBF" w:rsidRDefault="00A74CBF" w:rsidP="00A74CBF">
      <w:pPr>
        <w:jc w:val="center"/>
        <w:rPr>
          <w:sz w:val="28"/>
          <w:szCs w:val="28"/>
          <w:u w:val="single"/>
          <w:lang w:val="en-US"/>
        </w:rPr>
      </w:pPr>
      <w:r w:rsidRPr="00A74CBF">
        <w:rPr>
          <w:sz w:val="28"/>
          <w:szCs w:val="28"/>
          <w:u w:val="single"/>
          <w:lang w:val="en-US"/>
        </w:rPr>
        <w:t>Request by parent for school to supervise medication</w:t>
      </w:r>
    </w:p>
    <w:p w14:paraId="2F5EBF91" w14:textId="6A8E9345" w:rsidR="00A74CBF" w:rsidRPr="00A74CBF" w:rsidRDefault="00A74CBF" w:rsidP="00A74CBF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74CBF">
        <w:rPr>
          <w:rFonts w:eastAsia="Times New Roman" w:cs="Times New Roman"/>
          <w:sz w:val="24"/>
          <w:szCs w:val="24"/>
          <w:lang w:eastAsia="en-GB"/>
        </w:rPr>
        <w:t xml:space="preserve">The school will not give your child medicine unless you complete and sign this form, and the </w:t>
      </w:r>
      <w:proofErr w:type="gramStart"/>
      <w:r w:rsidRPr="00A74CBF">
        <w:rPr>
          <w:rFonts w:eastAsia="Times New Roman" w:cs="Times New Roman"/>
          <w:sz w:val="24"/>
          <w:szCs w:val="24"/>
          <w:lang w:eastAsia="en-GB"/>
        </w:rPr>
        <w:t>Principal</w:t>
      </w:r>
      <w:proofErr w:type="gramEnd"/>
      <w:r w:rsidRPr="00A74CBF">
        <w:rPr>
          <w:rFonts w:eastAsia="Times New Roman" w:cs="Times New Roman"/>
          <w:sz w:val="24"/>
          <w:szCs w:val="24"/>
          <w:lang w:eastAsia="en-GB"/>
        </w:rPr>
        <w:t xml:space="preserve"> has agreed that school staff can administer the medication</w:t>
      </w:r>
      <w:r>
        <w:rPr>
          <w:rFonts w:eastAsia="Times New Roman" w:cs="Times New Roman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0597D" w:rsidRPr="00A74CBF" w14:paraId="359F3418" w14:textId="77777777" w:rsidTr="005A1A30">
        <w:tc>
          <w:tcPr>
            <w:tcW w:w="2614" w:type="dxa"/>
          </w:tcPr>
          <w:p w14:paraId="2951B9FD" w14:textId="77777777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b/>
                <w:bCs/>
                <w:sz w:val="24"/>
                <w:szCs w:val="24"/>
                <w:lang w:val="en-US"/>
              </w:rPr>
              <w:t>Pupil Details:</w:t>
            </w:r>
          </w:p>
        </w:tc>
        <w:tc>
          <w:tcPr>
            <w:tcW w:w="7842" w:type="dxa"/>
            <w:gridSpan w:val="3"/>
            <w:shd w:val="clear" w:color="auto" w:fill="DEEAF6" w:themeFill="accent5" w:themeFillTint="33"/>
          </w:tcPr>
          <w:p w14:paraId="42B50575" w14:textId="39DB3374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A74CBF" w:rsidRPr="00A74CBF" w14:paraId="7D41BA89" w14:textId="77777777" w:rsidTr="00A74CBF">
        <w:tc>
          <w:tcPr>
            <w:tcW w:w="2614" w:type="dxa"/>
          </w:tcPr>
          <w:p w14:paraId="379E4759" w14:textId="578D0541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2614" w:type="dxa"/>
          </w:tcPr>
          <w:p w14:paraId="4E23F7E0" w14:textId="430E5B43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14:paraId="54E91E58" w14:textId="2725451B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Forename:</w:t>
            </w:r>
          </w:p>
        </w:tc>
        <w:tc>
          <w:tcPr>
            <w:tcW w:w="2614" w:type="dxa"/>
          </w:tcPr>
          <w:p w14:paraId="0E3E0B3C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A74CBF" w:rsidRPr="00A74CBF" w14:paraId="6839AC44" w14:textId="77777777" w:rsidTr="00593EAC">
        <w:tc>
          <w:tcPr>
            <w:tcW w:w="2614" w:type="dxa"/>
            <w:vMerge w:val="restart"/>
          </w:tcPr>
          <w:p w14:paraId="5D9E0D62" w14:textId="71C42D79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842" w:type="dxa"/>
            <w:gridSpan w:val="3"/>
          </w:tcPr>
          <w:p w14:paraId="06FB0D4B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A74CBF" w:rsidRPr="00A74CBF" w14:paraId="25B4D42C" w14:textId="77777777" w:rsidTr="000F5F27">
        <w:tc>
          <w:tcPr>
            <w:tcW w:w="2614" w:type="dxa"/>
            <w:vMerge/>
          </w:tcPr>
          <w:p w14:paraId="0792AB7C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842" w:type="dxa"/>
            <w:gridSpan w:val="3"/>
          </w:tcPr>
          <w:p w14:paraId="37ADE848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A74CBF" w:rsidRPr="00A74CBF" w14:paraId="5A7497D4" w14:textId="77777777" w:rsidTr="00A74CBF">
        <w:tc>
          <w:tcPr>
            <w:tcW w:w="2614" w:type="dxa"/>
          </w:tcPr>
          <w:p w14:paraId="253C5070" w14:textId="47CB9F81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Postcode</w:t>
            </w:r>
            <w:r w:rsidR="00226830" w:rsidRPr="00FE74D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614" w:type="dxa"/>
          </w:tcPr>
          <w:p w14:paraId="15E691DC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14:paraId="49766F1A" w14:textId="3FD8C06E" w:rsidR="00A74CBF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Male/Female:</w:t>
            </w:r>
          </w:p>
        </w:tc>
        <w:tc>
          <w:tcPr>
            <w:tcW w:w="2614" w:type="dxa"/>
          </w:tcPr>
          <w:p w14:paraId="5F910B8A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A74CBF" w:rsidRPr="00A74CBF" w14:paraId="467A9379" w14:textId="77777777" w:rsidTr="00A74CBF">
        <w:tc>
          <w:tcPr>
            <w:tcW w:w="2614" w:type="dxa"/>
          </w:tcPr>
          <w:p w14:paraId="45F19308" w14:textId="5A01117F" w:rsidR="00A74CBF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2614" w:type="dxa"/>
          </w:tcPr>
          <w:p w14:paraId="5FA26CC6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14:paraId="7533E415" w14:textId="77A4A77C" w:rsidR="00A74CBF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Class:</w:t>
            </w:r>
          </w:p>
        </w:tc>
        <w:tc>
          <w:tcPr>
            <w:tcW w:w="2614" w:type="dxa"/>
          </w:tcPr>
          <w:p w14:paraId="62C1F901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226830" w:rsidRPr="00A74CBF" w14:paraId="29863C59" w14:textId="77777777" w:rsidTr="00876F4D">
        <w:tc>
          <w:tcPr>
            <w:tcW w:w="2614" w:type="dxa"/>
          </w:tcPr>
          <w:p w14:paraId="67786950" w14:textId="5336380B" w:rsidR="00226830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Condition/Illness:</w:t>
            </w:r>
          </w:p>
        </w:tc>
        <w:tc>
          <w:tcPr>
            <w:tcW w:w="7842" w:type="dxa"/>
            <w:gridSpan w:val="3"/>
          </w:tcPr>
          <w:p w14:paraId="05C9CB3B" w14:textId="77777777" w:rsidR="00226830" w:rsidRPr="00FE74D0" w:rsidRDefault="00226830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EA0CC1" w:rsidRPr="00A74CBF" w14:paraId="741A52F8" w14:textId="77777777" w:rsidTr="0026536C">
        <w:tc>
          <w:tcPr>
            <w:tcW w:w="10456" w:type="dxa"/>
            <w:gridSpan w:val="4"/>
          </w:tcPr>
          <w:p w14:paraId="667365EE" w14:textId="77777777" w:rsidR="00EA0CC1" w:rsidRPr="00FE74D0" w:rsidRDefault="00EA0CC1" w:rsidP="00A74C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0597D" w:rsidRPr="00A74CBF" w14:paraId="22062FA6" w14:textId="77777777" w:rsidTr="00C72453">
        <w:tc>
          <w:tcPr>
            <w:tcW w:w="2614" w:type="dxa"/>
          </w:tcPr>
          <w:p w14:paraId="723E572D" w14:textId="77777777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b/>
                <w:bCs/>
                <w:sz w:val="24"/>
                <w:szCs w:val="24"/>
                <w:lang w:val="en-US"/>
              </w:rPr>
              <w:t>Medication:</w:t>
            </w:r>
          </w:p>
        </w:tc>
        <w:tc>
          <w:tcPr>
            <w:tcW w:w="7842" w:type="dxa"/>
            <w:gridSpan w:val="3"/>
            <w:shd w:val="clear" w:color="auto" w:fill="DEEAF6" w:themeFill="accent5" w:themeFillTint="33"/>
          </w:tcPr>
          <w:p w14:paraId="689B1F21" w14:textId="1DBCE232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226830" w:rsidRPr="00A74CBF" w14:paraId="390CD5A5" w14:textId="77777777" w:rsidTr="00640610">
        <w:tc>
          <w:tcPr>
            <w:tcW w:w="2614" w:type="dxa"/>
          </w:tcPr>
          <w:p w14:paraId="05571570" w14:textId="7D96EF5B" w:rsidR="00226830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Name: (as on container)</w:t>
            </w:r>
          </w:p>
        </w:tc>
        <w:tc>
          <w:tcPr>
            <w:tcW w:w="7842" w:type="dxa"/>
            <w:gridSpan w:val="3"/>
          </w:tcPr>
          <w:p w14:paraId="65E90FB7" w14:textId="77777777" w:rsidR="00226830" w:rsidRPr="00FE74D0" w:rsidRDefault="00226830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A74CBF" w:rsidRPr="00A74CBF" w14:paraId="34F6888E" w14:textId="77777777" w:rsidTr="00A74CBF">
        <w:tc>
          <w:tcPr>
            <w:tcW w:w="2614" w:type="dxa"/>
          </w:tcPr>
          <w:p w14:paraId="3C6CDF94" w14:textId="4E4F53D1" w:rsidR="00A74CBF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Duration: (days)</w:t>
            </w:r>
          </w:p>
        </w:tc>
        <w:tc>
          <w:tcPr>
            <w:tcW w:w="2614" w:type="dxa"/>
          </w:tcPr>
          <w:p w14:paraId="37C9F2EE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14:paraId="597956D9" w14:textId="7EB1EB09" w:rsidR="00A74CBF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Or until: (date)</w:t>
            </w:r>
          </w:p>
        </w:tc>
        <w:tc>
          <w:tcPr>
            <w:tcW w:w="2614" w:type="dxa"/>
          </w:tcPr>
          <w:p w14:paraId="1F059A20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A74CBF" w:rsidRPr="00A74CBF" w14:paraId="3BD26393" w14:textId="77777777" w:rsidTr="00A74CBF">
        <w:tc>
          <w:tcPr>
            <w:tcW w:w="2614" w:type="dxa"/>
          </w:tcPr>
          <w:p w14:paraId="70E17BA3" w14:textId="52126C26" w:rsidR="00A74CBF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Date dispensed:</w:t>
            </w:r>
          </w:p>
        </w:tc>
        <w:tc>
          <w:tcPr>
            <w:tcW w:w="2614" w:type="dxa"/>
          </w:tcPr>
          <w:p w14:paraId="15510412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14:paraId="6015D0B9" w14:textId="38A07491" w:rsidR="00A74CBF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Expiry date:</w:t>
            </w:r>
          </w:p>
        </w:tc>
        <w:tc>
          <w:tcPr>
            <w:tcW w:w="2614" w:type="dxa"/>
          </w:tcPr>
          <w:p w14:paraId="3FF52D29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EA0CC1" w:rsidRPr="00A74CBF" w14:paraId="38DD3E24" w14:textId="77777777" w:rsidTr="004262B0">
        <w:tc>
          <w:tcPr>
            <w:tcW w:w="10456" w:type="dxa"/>
            <w:gridSpan w:val="4"/>
          </w:tcPr>
          <w:p w14:paraId="32210C2F" w14:textId="77777777" w:rsidR="00EA0CC1" w:rsidRPr="00FE74D0" w:rsidRDefault="00EA0CC1" w:rsidP="00A74C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0597D" w:rsidRPr="00A74CBF" w14:paraId="446A8958" w14:textId="77777777" w:rsidTr="007F1035">
        <w:tc>
          <w:tcPr>
            <w:tcW w:w="2614" w:type="dxa"/>
          </w:tcPr>
          <w:p w14:paraId="79B3B590" w14:textId="77777777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b/>
                <w:bCs/>
                <w:sz w:val="24"/>
                <w:szCs w:val="24"/>
                <w:lang w:val="en-US"/>
              </w:rPr>
              <w:t>Directions for use:</w:t>
            </w:r>
          </w:p>
        </w:tc>
        <w:tc>
          <w:tcPr>
            <w:tcW w:w="7842" w:type="dxa"/>
            <w:gridSpan w:val="3"/>
            <w:shd w:val="clear" w:color="auto" w:fill="DEEAF6" w:themeFill="accent5" w:themeFillTint="33"/>
          </w:tcPr>
          <w:p w14:paraId="251F7F7C" w14:textId="2033AE55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A74CBF" w:rsidRPr="00A74CBF" w14:paraId="04E7ECD4" w14:textId="77777777" w:rsidTr="00A74CBF">
        <w:tc>
          <w:tcPr>
            <w:tcW w:w="2614" w:type="dxa"/>
          </w:tcPr>
          <w:p w14:paraId="4623D1E1" w14:textId="72A828BC" w:rsidR="00A74CBF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Dosage:</w:t>
            </w:r>
          </w:p>
        </w:tc>
        <w:tc>
          <w:tcPr>
            <w:tcW w:w="2614" w:type="dxa"/>
          </w:tcPr>
          <w:p w14:paraId="67378791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14:paraId="5858B5EB" w14:textId="53BC93D4" w:rsidR="00A74CBF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Time:</w:t>
            </w:r>
          </w:p>
        </w:tc>
        <w:tc>
          <w:tcPr>
            <w:tcW w:w="2614" w:type="dxa"/>
          </w:tcPr>
          <w:p w14:paraId="5E47D5F4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226830" w:rsidRPr="00A74CBF" w14:paraId="03BDF73F" w14:textId="77777777" w:rsidTr="00CA25B0">
        <w:tc>
          <w:tcPr>
            <w:tcW w:w="2614" w:type="dxa"/>
          </w:tcPr>
          <w:p w14:paraId="507525CE" w14:textId="7C09D256" w:rsidR="00226830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Special precautions:</w:t>
            </w:r>
          </w:p>
        </w:tc>
        <w:tc>
          <w:tcPr>
            <w:tcW w:w="7842" w:type="dxa"/>
            <w:gridSpan w:val="3"/>
          </w:tcPr>
          <w:p w14:paraId="1EE64A52" w14:textId="77777777" w:rsidR="00226830" w:rsidRPr="00FE74D0" w:rsidRDefault="00226830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226830" w:rsidRPr="00A74CBF" w14:paraId="48253905" w14:textId="77777777" w:rsidTr="00A51DBD">
        <w:tc>
          <w:tcPr>
            <w:tcW w:w="2614" w:type="dxa"/>
          </w:tcPr>
          <w:p w14:paraId="29C2DBFE" w14:textId="63681E9B" w:rsidR="00226830" w:rsidRPr="00FE74D0" w:rsidRDefault="0022683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Side effects:</w:t>
            </w:r>
          </w:p>
        </w:tc>
        <w:tc>
          <w:tcPr>
            <w:tcW w:w="7842" w:type="dxa"/>
            <w:gridSpan w:val="3"/>
          </w:tcPr>
          <w:p w14:paraId="46B9274B" w14:textId="77777777" w:rsidR="00226830" w:rsidRPr="00FE74D0" w:rsidRDefault="00226830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226830" w:rsidRPr="00A74CBF" w14:paraId="4D00ABB1" w14:textId="77777777" w:rsidTr="00F0597D">
        <w:tc>
          <w:tcPr>
            <w:tcW w:w="2614" w:type="dxa"/>
          </w:tcPr>
          <w:p w14:paraId="57094750" w14:textId="5C1D59A0" w:rsidR="00226830" w:rsidRPr="00FE74D0" w:rsidRDefault="00F0597D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Self-administer</w:t>
            </w:r>
            <w:r w:rsidR="00226830" w:rsidRPr="00FE74D0">
              <w:rPr>
                <w:sz w:val="24"/>
                <w:szCs w:val="24"/>
                <w:lang w:val="en-US"/>
              </w:rPr>
              <w:t>: yes/no</w:t>
            </w:r>
          </w:p>
        </w:tc>
        <w:tc>
          <w:tcPr>
            <w:tcW w:w="2614" w:type="dxa"/>
          </w:tcPr>
          <w:p w14:paraId="1A01A161" w14:textId="77777777" w:rsidR="00226830" w:rsidRPr="00FE74D0" w:rsidRDefault="00226830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  <w:gridSpan w:val="2"/>
            <w:shd w:val="clear" w:color="auto" w:fill="DEEAF6" w:themeFill="accent5" w:themeFillTint="33"/>
          </w:tcPr>
          <w:p w14:paraId="40105103" w14:textId="77777777" w:rsidR="00226830" w:rsidRPr="00FE74D0" w:rsidRDefault="00226830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EA0CC1" w:rsidRPr="00A74CBF" w14:paraId="54499571" w14:textId="77777777" w:rsidTr="00824AE0">
        <w:tc>
          <w:tcPr>
            <w:tcW w:w="2614" w:type="dxa"/>
          </w:tcPr>
          <w:p w14:paraId="06C106A3" w14:textId="05B1B322" w:rsidR="00EA0CC1" w:rsidRPr="00FE74D0" w:rsidRDefault="00EA0CC1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Procedures to take in an emergency:</w:t>
            </w:r>
          </w:p>
        </w:tc>
        <w:tc>
          <w:tcPr>
            <w:tcW w:w="7842" w:type="dxa"/>
            <w:gridSpan w:val="3"/>
          </w:tcPr>
          <w:p w14:paraId="5F7C9F4D" w14:textId="77777777" w:rsidR="00EA0CC1" w:rsidRPr="00FE74D0" w:rsidRDefault="00EA0CC1" w:rsidP="00A74CBF">
            <w:pPr>
              <w:rPr>
                <w:sz w:val="24"/>
                <w:szCs w:val="24"/>
                <w:lang w:val="en-US"/>
              </w:rPr>
            </w:pPr>
          </w:p>
          <w:p w14:paraId="4456E2DA" w14:textId="3416886D" w:rsidR="00EA0CC1" w:rsidRPr="00FE74D0" w:rsidRDefault="00EA0CC1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F0597D" w:rsidRPr="00A74CBF" w14:paraId="10213A1A" w14:textId="77777777" w:rsidTr="008865E3">
        <w:tc>
          <w:tcPr>
            <w:tcW w:w="10456" w:type="dxa"/>
            <w:gridSpan w:val="4"/>
          </w:tcPr>
          <w:p w14:paraId="1F155316" w14:textId="77777777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EA0CC1" w:rsidRPr="00A74CBF" w14:paraId="0676AB90" w14:textId="77777777" w:rsidTr="00F0597D">
        <w:tc>
          <w:tcPr>
            <w:tcW w:w="2614" w:type="dxa"/>
          </w:tcPr>
          <w:p w14:paraId="4171361E" w14:textId="6C7D16B3" w:rsidR="00EA0CC1" w:rsidRPr="00FE74D0" w:rsidRDefault="00EA0CC1" w:rsidP="00A74CB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E74D0">
              <w:rPr>
                <w:b/>
                <w:bCs/>
                <w:sz w:val="24"/>
                <w:szCs w:val="24"/>
                <w:lang w:val="en-US"/>
              </w:rPr>
              <w:t>Contact Details:</w:t>
            </w:r>
          </w:p>
        </w:tc>
        <w:tc>
          <w:tcPr>
            <w:tcW w:w="7842" w:type="dxa"/>
            <w:gridSpan w:val="3"/>
            <w:shd w:val="clear" w:color="auto" w:fill="DEEAF6" w:themeFill="accent5" w:themeFillTint="33"/>
          </w:tcPr>
          <w:p w14:paraId="592BF584" w14:textId="77777777" w:rsidR="00EA0CC1" w:rsidRPr="00FE74D0" w:rsidRDefault="00EA0CC1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EA0CC1" w:rsidRPr="00A74CBF" w14:paraId="407452FE" w14:textId="77777777" w:rsidTr="00A57190">
        <w:tc>
          <w:tcPr>
            <w:tcW w:w="2614" w:type="dxa"/>
          </w:tcPr>
          <w:p w14:paraId="11A0684A" w14:textId="7CD19CD6" w:rsidR="00EA0CC1" w:rsidRPr="00FE74D0" w:rsidRDefault="00EA0CC1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Name:</w:t>
            </w:r>
          </w:p>
        </w:tc>
        <w:tc>
          <w:tcPr>
            <w:tcW w:w="7842" w:type="dxa"/>
            <w:gridSpan w:val="3"/>
          </w:tcPr>
          <w:p w14:paraId="71115199" w14:textId="77777777" w:rsidR="00EA0CC1" w:rsidRPr="00FE74D0" w:rsidRDefault="00EA0CC1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A74CBF" w:rsidRPr="00A74CBF" w14:paraId="5673462F" w14:textId="77777777" w:rsidTr="00A74CBF">
        <w:tc>
          <w:tcPr>
            <w:tcW w:w="2614" w:type="dxa"/>
          </w:tcPr>
          <w:p w14:paraId="49A0B037" w14:textId="139380E8" w:rsidR="00A74CBF" w:rsidRPr="00FE74D0" w:rsidRDefault="00EA0CC1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Tel. No.</w:t>
            </w:r>
          </w:p>
        </w:tc>
        <w:tc>
          <w:tcPr>
            <w:tcW w:w="2614" w:type="dxa"/>
          </w:tcPr>
          <w:p w14:paraId="349514EF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14:paraId="5650DE54" w14:textId="7F65006D" w:rsidR="00A74CBF" w:rsidRPr="00FE74D0" w:rsidRDefault="00EA0CC1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Relationship to pupil:</w:t>
            </w:r>
          </w:p>
        </w:tc>
        <w:tc>
          <w:tcPr>
            <w:tcW w:w="2614" w:type="dxa"/>
          </w:tcPr>
          <w:p w14:paraId="776E1D9F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F0597D" w:rsidRPr="00A74CBF" w14:paraId="1281CD7D" w14:textId="77777777" w:rsidTr="00202A13">
        <w:tc>
          <w:tcPr>
            <w:tcW w:w="10456" w:type="dxa"/>
            <w:gridSpan w:val="4"/>
          </w:tcPr>
          <w:p w14:paraId="05972562" w14:textId="77777777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F0597D" w:rsidRPr="00A74CBF" w14:paraId="2DBCFBC1" w14:textId="77777777" w:rsidTr="005B4310">
        <w:tc>
          <w:tcPr>
            <w:tcW w:w="2614" w:type="dxa"/>
            <w:vMerge w:val="restart"/>
          </w:tcPr>
          <w:p w14:paraId="18B4E052" w14:textId="43CF1C82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842" w:type="dxa"/>
            <w:gridSpan w:val="3"/>
          </w:tcPr>
          <w:p w14:paraId="1DDC768F" w14:textId="77777777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F0597D" w:rsidRPr="00A74CBF" w14:paraId="6E6BAA7F" w14:textId="77777777" w:rsidTr="008967AB">
        <w:tc>
          <w:tcPr>
            <w:tcW w:w="2614" w:type="dxa"/>
            <w:vMerge/>
          </w:tcPr>
          <w:p w14:paraId="4612F09B" w14:textId="77777777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842" w:type="dxa"/>
            <w:gridSpan w:val="3"/>
          </w:tcPr>
          <w:p w14:paraId="19BC789C" w14:textId="77777777" w:rsidR="00F0597D" w:rsidRPr="00FE74D0" w:rsidRDefault="00F0597D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EA0CC1" w:rsidRPr="00A74CBF" w14:paraId="18807C52" w14:textId="77777777" w:rsidTr="00F252FB">
        <w:tc>
          <w:tcPr>
            <w:tcW w:w="10456" w:type="dxa"/>
            <w:gridSpan w:val="4"/>
          </w:tcPr>
          <w:p w14:paraId="2E6CA19B" w14:textId="2967EF0E" w:rsidR="00EA0CC1" w:rsidRPr="00FE74D0" w:rsidRDefault="00EA0CC1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I understand that I must deliver the medicine personally to Reception/Miss Cahoon and accept that this is a service which the school is not obliged to undertake:</w:t>
            </w:r>
          </w:p>
        </w:tc>
      </w:tr>
      <w:tr w:rsidR="00A74CBF" w:rsidRPr="00A74CBF" w14:paraId="25C19532" w14:textId="77777777" w:rsidTr="00A74CBF">
        <w:tc>
          <w:tcPr>
            <w:tcW w:w="2614" w:type="dxa"/>
          </w:tcPr>
          <w:p w14:paraId="142E146F" w14:textId="7D3E281E" w:rsidR="00A74CBF" w:rsidRPr="00FE74D0" w:rsidRDefault="00EA0CC1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Date:</w:t>
            </w:r>
          </w:p>
        </w:tc>
        <w:tc>
          <w:tcPr>
            <w:tcW w:w="2614" w:type="dxa"/>
          </w:tcPr>
          <w:p w14:paraId="46D2941B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14:paraId="1788A8FA" w14:textId="7B517AB4" w:rsidR="00A74CBF" w:rsidRPr="00FE74D0" w:rsidRDefault="00EA0CC1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2614" w:type="dxa"/>
          </w:tcPr>
          <w:p w14:paraId="70C73823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EA0CC1" w:rsidRPr="00A74CBF" w14:paraId="4EC4643D" w14:textId="77777777" w:rsidTr="003539D9">
        <w:tc>
          <w:tcPr>
            <w:tcW w:w="10456" w:type="dxa"/>
            <w:gridSpan w:val="4"/>
          </w:tcPr>
          <w:p w14:paraId="4C61609E" w14:textId="77777777" w:rsidR="00EA0CC1" w:rsidRPr="00FE74D0" w:rsidRDefault="00EA0CC1" w:rsidP="00A74CB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353D81" w:rsidRPr="00A74CBF" w14:paraId="55DA2E7D" w14:textId="77777777" w:rsidTr="00353D81">
        <w:tc>
          <w:tcPr>
            <w:tcW w:w="2614" w:type="dxa"/>
          </w:tcPr>
          <w:p w14:paraId="737AFA40" w14:textId="77777777" w:rsidR="00353D81" w:rsidRPr="00FE74D0" w:rsidRDefault="00353D81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b/>
                <w:bCs/>
                <w:sz w:val="24"/>
                <w:szCs w:val="24"/>
                <w:lang w:val="en-US"/>
              </w:rPr>
              <w:t>Agreement of Principal:</w:t>
            </w:r>
          </w:p>
        </w:tc>
        <w:tc>
          <w:tcPr>
            <w:tcW w:w="7842" w:type="dxa"/>
            <w:gridSpan w:val="3"/>
            <w:shd w:val="clear" w:color="auto" w:fill="DEEAF6" w:themeFill="accent5" w:themeFillTint="33"/>
          </w:tcPr>
          <w:p w14:paraId="407B50DE" w14:textId="3B602BBE" w:rsidR="00353D81" w:rsidRPr="00FE74D0" w:rsidRDefault="00353D81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EA0CC1" w:rsidRPr="00A74CBF" w14:paraId="6872CABA" w14:textId="77777777" w:rsidTr="002A3D85">
        <w:tc>
          <w:tcPr>
            <w:tcW w:w="5228" w:type="dxa"/>
            <w:gridSpan w:val="2"/>
          </w:tcPr>
          <w:p w14:paraId="72B85604" w14:textId="590F732E" w:rsidR="00EA0CC1" w:rsidRPr="00FE74D0" w:rsidRDefault="00EA0CC1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 xml:space="preserve">I agree that </w:t>
            </w:r>
          </w:p>
        </w:tc>
        <w:tc>
          <w:tcPr>
            <w:tcW w:w="5228" w:type="dxa"/>
            <w:gridSpan w:val="2"/>
          </w:tcPr>
          <w:p w14:paraId="46488DC0" w14:textId="0F185A72" w:rsidR="00EA0CC1" w:rsidRPr="00FE74D0" w:rsidRDefault="00EA0CC1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will receive medication as above</w:t>
            </w:r>
            <w:r w:rsidR="00FE74D0" w:rsidRPr="00FE74D0">
              <w:rPr>
                <w:sz w:val="24"/>
                <w:szCs w:val="24"/>
                <w:lang w:val="en-US"/>
              </w:rPr>
              <w:t>.</w:t>
            </w:r>
          </w:p>
        </w:tc>
      </w:tr>
      <w:tr w:rsidR="00FE74D0" w:rsidRPr="00A74CBF" w14:paraId="227BE2FB" w14:textId="77777777" w:rsidTr="00C55B03">
        <w:tc>
          <w:tcPr>
            <w:tcW w:w="5228" w:type="dxa"/>
            <w:gridSpan w:val="2"/>
          </w:tcPr>
          <w:p w14:paraId="7CAE90A8" w14:textId="7DFBCA46" w:rsidR="00FE74D0" w:rsidRPr="00FE74D0" w:rsidRDefault="00FE74D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Pupil will be supervised taking their medication by</w:t>
            </w:r>
          </w:p>
        </w:tc>
        <w:tc>
          <w:tcPr>
            <w:tcW w:w="5228" w:type="dxa"/>
            <w:gridSpan w:val="2"/>
          </w:tcPr>
          <w:p w14:paraId="57603FC9" w14:textId="77777777" w:rsidR="00FE74D0" w:rsidRPr="00FE74D0" w:rsidRDefault="00FE74D0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FE74D0" w:rsidRPr="00A74CBF" w14:paraId="68F6E3C9" w14:textId="77777777" w:rsidTr="003673BA">
        <w:tc>
          <w:tcPr>
            <w:tcW w:w="10456" w:type="dxa"/>
            <w:gridSpan w:val="4"/>
          </w:tcPr>
          <w:p w14:paraId="1C183D5D" w14:textId="067FFF8D" w:rsidR="00FE74D0" w:rsidRPr="00FE74D0" w:rsidRDefault="00FE74D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 xml:space="preserve">This arrangement will continue until the end date of </w:t>
            </w:r>
            <w:r w:rsidR="00353D81">
              <w:rPr>
                <w:sz w:val="24"/>
                <w:szCs w:val="24"/>
                <w:lang w:val="en-US"/>
              </w:rPr>
              <w:t xml:space="preserve">the </w:t>
            </w:r>
            <w:r w:rsidRPr="00FE74D0">
              <w:rPr>
                <w:sz w:val="24"/>
                <w:szCs w:val="24"/>
                <w:lang w:val="en-US"/>
              </w:rPr>
              <w:t>course of medication or instructed to do so by parents.</w:t>
            </w:r>
          </w:p>
        </w:tc>
      </w:tr>
      <w:tr w:rsidR="00A74CBF" w:rsidRPr="00A74CBF" w14:paraId="6DD61365" w14:textId="77777777" w:rsidTr="00A74CBF">
        <w:tc>
          <w:tcPr>
            <w:tcW w:w="2614" w:type="dxa"/>
          </w:tcPr>
          <w:p w14:paraId="628D8F67" w14:textId="3D430634" w:rsidR="00A74CBF" w:rsidRPr="00FE74D0" w:rsidRDefault="00FE74D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Date:</w:t>
            </w:r>
          </w:p>
        </w:tc>
        <w:tc>
          <w:tcPr>
            <w:tcW w:w="2614" w:type="dxa"/>
          </w:tcPr>
          <w:p w14:paraId="6BC34625" w14:textId="77777777" w:rsidR="00A74CBF" w:rsidRPr="00FE74D0" w:rsidRDefault="00A74CBF" w:rsidP="00A74C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14:paraId="3D66F094" w14:textId="74FE4ECD" w:rsidR="00A74CBF" w:rsidRPr="00FE74D0" w:rsidRDefault="00FE74D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Title:</w:t>
            </w:r>
          </w:p>
        </w:tc>
        <w:tc>
          <w:tcPr>
            <w:tcW w:w="2614" w:type="dxa"/>
          </w:tcPr>
          <w:p w14:paraId="3128306A" w14:textId="3371F034" w:rsidR="00A74CBF" w:rsidRPr="00FE74D0" w:rsidRDefault="00FE74D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Principal</w:t>
            </w:r>
          </w:p>
        </w:tc>
      </w:tr>
      <w:tr w:rsidR="00FE74D0" w:rsidRPr="00A74CBF" w14:paraId="68F9A7C1" w14:textId="77777777" w:rsidTr="00C9704E">
        <w:tc>
          <w:tcPr>
            <w:tcW w:w="2614" w:type="dxa"/>
          </w:tcPr>
          <w:p w14:paraId="48B2EF12" w14:textId="224E350B" w:rsidR="00FE74D0" w:rsidRPr="00FE74D0" w:rsidRDefault="00FE74D0" w:rsidP="00A74CBF">
            <w:pPr>
              <w:rPr>
                <w:sz w:val="24"/>
                <w:szCs w:val="24"/>
                <w:lang w:val="en-US"/>
              </w:rPr>
            </w:pPr>
            <w:r w:rsidRPr="00FE74D0">
              <w:rPr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7842" w:type="dxa"/>
            <w:gridSpan w:val="3"/>
          </w:tcPr>
          <w:p w14:paraId="56B4965F" w14:textId="77777777" w:rsidR="00FE74D0" w:rsidRPr="00FE74D0" w:rsidRDefault="00FE74D0" w:rsidP="00A74CBF">
            <w:pPr>
              <w:rPr>
                <w:sz w:val="24"/>
                <w:szCs w:val="24"/>
                <w:lang w:val="en-US"/>
              </w:rPr>
            </w:pPr>
          </w:p>
        </w:tc>
      </w:tr>
      <w:tr w:rsidR="00353D81" w:rsidRPr="00A74CBF" w14:paraId="43FE1518" w14:textId="77777777" w:rsidTr="00485CCA">
        <w:tc>
          <w:tcPr>
            <w:tcW w:w="10456" w:type="dxa"/>
            <w:gridSpan w:val="4"/>
          </w:tcPr>
          <w:p w14:paraId="1BC086BF" w14:textId="77777777" w:rsidR="00353D81" w:rsidRPr="00FE74D0" w:rsidRDefault="00353D81" w:rsidP="00A74CB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A319812" w14:textId="77777777" w:rsidR="00A74CBF" w:rsidRPr="00A74CBF" w:rsidRDefault="00A74CBF" w:rsidP="00A74CBF">
      <w:pPr>
        <w:rPr>
          <w:lang w:val="en-US"/>
        </w:rPr>
      </w:pPr>
    </w:p>
    <w:sectPr w:rsidR="00A74CBF" w:rsidRPr="00A74CBF" w:rsidSect="00A74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C1"/>
    <w:rsid w:val="000E0D8B"/>
    <w:rsid w:val="00226830"/>
    <w:rsid w:val="00353D81"/>
    <w:rsid w:val="009E69C1"/>
    <w:rsid w:val="00A74CBF"/>
    <w:rsid w:val="00D92D39"/>
    <w:rsid w:val="00EA0CC1"/>
    <w:rsid w:val="00F0597D"/>
    <w:rsid w:val="00F44FD9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233B"/>
  <w15:chartTrackingRefBased/>
  <w15:docId w15:val="{27BA9019-64F8-493C-BDE1-A0B7E27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Westerhuis</dc:creator>
  <cp:keywords/>
  <dc:description/>
  <cp:lastModifiedBy>J Mckay</cp:lastModifiedBy>
  <cp:revision>2</cp:revision>
  <dcterms:created xsi:type="dcterms:W3CDTF">2022-12-09T09:01:00Z</dcterms:created>
  <dcterms:modified xsi:type="dcterms:W3CDTF">2022-12-09T09:01:00Z</dcterms:modified>
</cp:coreProperties>
</file>